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jc w:val="center"/>
      </w:pPr>
      <w:bookmarkStart w:id="0" w:name="_GoBack"/>
      <w:r>
        <w:rPr>
          <w:rFonts w:hint="eastAsia"/>
        </w:rPr>
        <w:t>分公司注销登记提交材料规范</w:t>
      </w:r>
    </w:p>
    <w:bookmarkEnd w:id="0"/>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4.法律、行政法规或者国务院规定注销分公司须经批准的，提交有关批准文件复印件。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pStyle w:val="4"/>
        <w:ind w:firstLine="482"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4"/>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、5</w:t>
      </w:r>
      <w:r>
        <w:rPr>
          <w:rFonts w:hAnsi="宋体"/>
          <w:szCs w:val="24"/>
        </w:rPr>
        <w:t>项材料。</w:t>
      </w:r>
    </w:p>
    <w:p>
      <w:pPr>
        <w:pStyle w:val="7"/>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7"/>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pPr>
        <w:widowControl/>
        <w:overflowPunct w:val="0"/>
        <w:adjustRightInd w:val="0"/>
        <w:snapToGrid w:val="0"/>
        <w:spacing w:line="440" w:lineRule="exact"/>
        <w:ind w:firstLine="465"/>
        <w:rPr>
          <w:rFonts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21FA21AB"/>
    <w:rsid w:val="21FA2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2023-06-12T07:07:00Z</dcterms:created>
  <dc:creator>小蛋糕</dc:creator>
  <cp:lastModifiedBy>小蛋糕</cp:lastModifiedBy>
  <dcterms:modified xsi:type="dcterms:W3CDTF">2023-06-12T07:07:58Z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DA2E1B4FB61F4D119E7695198914B9A4_11</vt:lpwstr>
  </property>
</Properties>
</file>