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sz w:val="32"/>
          <w:lang w:val="en-US" w:eastAsia="zh-CN"/>
        </w:rPr>
      </w:pPr>
      <w:bookmarkStart w:id="0" w:name="RANGE!A1:F14"/>
      <w:r>
        <w:rPr>
          <w:rFonts w:hint="eastAsia" w:ascii="黑体" w:hAnsi="黑体" w:eastAsia="黑体" w:cs="黑体"/>
          <w:sz w:val="32"/>
          <w:lang w:eastAsia="zh-CN"/>
        </w:rPr>
        <w:t>附件</w:t>
      </w:r>
      <w:r>
        <w:rPr>
          <w:rFonts w:hint="eastAsia" w:ascii="黑体" w:hAnsi="黑体" w:eastAsia="黑体" w:cs="黑体"/>
          <w:sz w:val="32"/>
          <w:lang w:val="en-US" w:eastAsia="zh-CN"/>
        </w:rPr>
        <w:t>4</w:t>
      </w: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bookmarkStart w:id="1" w:name="_GoBack"/>
      <w:r>
        <w:rPr>
          <w:rFonts w:hint="eastAsia" w:eastAsia="方正小标宋简体"/>
          <w:sz w:val="52"/>
        </w:rPr>
        <w:t>中国专利奖申报书</w:t>
      </w:r>
    </w:p>
    <w:bookmarkEnd w:id="1"/>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1"/>
          <w:szCs w:val="21"/>
          <w:u w:val="single"/>
          <w:lang w:eastAsia="zh-CN"/>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ascii="仿宋_GB2312" w:hAnsi="宋体" w:eastAsia="仿宋_GB2312" w:cs="宋体"/>
          <w:sz w:val="36"/>
        </w:rPr>
        <w:t>一</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20年底许可收入（万元）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Menk Qagan Tig"/>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enk Qagan Tig">
    <w:panose1 w:val="02000500000000000000"/>
    <w:charset w:val="00"/>
    <w:family w:val="auto"/>
    <w:pitch w:val="default"/>
    <w:sig w:usb0="A000029F" w:usb1="1041E44A" w:usb2="00020012"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16F18"/>
    <w:rsid w:val="00353AEE"/>
    <w:rsid w:val="00361EBD"/>
    <w:rsid w:val="0036446A"/>
    <w:rsid w:val="003735B9"/>
    <w:rsid w:val="003744F7"/>
    <w:rsid w:val="003A1D53"/>
    <w:rsid w:val="003D1327"/>
    <w:rsid w:val="004023E5"/>
    <w:rsid w:val="00440911"/>
    <w:rsid w:val="00456AB8"/>
    <w:rsid w:val="00490758"/>
    <w:rsid w:val="00567A80"/>
    <w:rsid w:val="005D63F3"/>
    <w:rsid w:val="005F26E8"/>
    <w:rsid w:val="0064276A"/>
    <w:rsid w:val="00647608"/>
    <w:rsid w:val="006810C3"/>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23C69"/>
    <w:rsid w:val="00BC2B8D"/>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596F07AC"/>
    <w:rsid w:val="76DD2702"/>
    <w:rsid w:val="795B6F07"/>
    <w:rsid w:val="7FE573CA"/>
    <w:rsid w:val="DFB7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footnote reference"/>
    <w:basedOn w:val="5"/>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5"/>
    <w:link w:val="3"/>
    <w:qFormat/>
    <w:uiPriority w:val="0"/>
    <w:rPr>
      <w:kern w:val="2"/>
      <w:sz w:val="18"/>
      <w:szCs w:val="18"/>
    </w:rPr>
  </w:style>
  <w:style w:type="character" w:customStyle="1" w:styleId="10">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1227</Words>
  <Characters>409</Characters>
  <Lines>3</Lines>
  <Paragraphs>3</Paragraphs>
  <TotalTime>0</TotalTime>
  <ScaleCrop>false</ScaleCrop>
  <LinksUpToDate>false</LinksUpToDate>
  <CharactersWithSpaces>1633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2020-05-01T02:34:00Z</dcterms:created>
  <dc:creator>路宏波</dc:creator>
  <cp:lastModifiedBy>lenovo</cp:lastModifiedBy>
  <dcterms:modified xsi:type="dcterms:W3CDTF">2021-09-24T07:08:28Z</dcterms:modified>
  <dc:title>中国专利奖申报书（外观设计）</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