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</w:t>
      </w:r>
    </w:p>
    <w:p>
      <w:pPr>
        <w:spacing w:line="560" w:lineRule="exact"/>
        <w:ind w:firstLine="88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注销资质认定证书的检验检测机构名单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/>
          <w:sz w:val="32"/>
          <w:szCs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13"/>
        <w:gridCol w:w="4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检验检测机构名称</w:t>
            </w:r>
          </w:p>
        </w:tc>
        <w:tc>
          <w:tcPr>
            <w:tcW w:w="44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资质认定证书编号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通辽市节能监察中心</w:t>
            </w:r>
          </w:p>
        </w:tc>
        <w:tc>
          <w:tcPr>
            <w:tcW w:w="44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170521320202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内蒙古勤安安全生产检测检验有限责任公司</w:t>
            </w:r>
          </w:p>
        </w:tc>
        <w:tc>
          <w:tcPr>
            <w:tcW w:w="44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170508130318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内蒙古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腾旭消防技术服务有限公司</w:t>
            </w:r>
          </w:p>
        </w:tc>
        <w:tc>
          <w:tcPr>
            <w:tcW w:w="44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150521020076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科尔沁左翼中旗公安司法鉴定中心</w:t>
            </w:r>
          </w:p>
        </w:tc>
        <w:tc>
          <w:tcPr>
            <w:tcW w:w="44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1505070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30017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7A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B57F3"/>
    <w:rsid w:val="138F44D4"/>
    <w:rsid w:val="57FBD7D1"/>
    <w:rsid w:val="593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2021-10-28T15:21:00Z</dcterms:created>
  <dc:creator>赵蒙蒙</dc:creator>
  <cp:lastModifiedBy>武雁鸣</cp:lastModifiedBy>
  <dcterms:modified xsi:type="dcterms:W3CDTF">2021-11-15T10:29:12Z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67320D22D9C440528FE69B4D0DA750CD</vt:lpwstr>
  </property>
</Properties>
</file>