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spacing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注销资质认定证书的检验检测机构名单</w:t>
      </w:r>
      <w:bookmarkStart w:id="0" w:name="_GoBack"/>
      <w:bookmarkEnd w:id="0"/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/>
          <w:sz w:val="3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资质认定证书编号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包头市食品药品检验检测中心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160500140260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内蒙古众信产品质量检验检测有限公司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160521340129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内蒙古矿山安全与职业危害检测检验中心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160516300162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包钢西北创业精诚检测有限责任公司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160502060152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包头市绿冶环能技术有限公司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150512050061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包头市昆都仑区环境保护监测站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160512050208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包头市青山区生态环境监测站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160503100220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包头市东河区环境监测站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160512051687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土默特右旗环境监测站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160512050288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包头市农产品质量安全检验检测中心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150504090003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包头市饲料质量检验站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160504090290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包头市华安电建试验检测技术有限责任公司</w:t>
            </w:r>
          </w:p>
        </w:tc>
        <w:tc>
          <w:tcPr>
            <w:tcW w:w="449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160502280276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F44D4"/>
    <w:rsid w:val="184BC994"/>
    <w:rsid w:val="3B8F7F17"/>
    <w:rsid w:val="44DD7E2F"/>
    <w:rsid w:val="4E5313BC"/>
    <w:rsid w:val="57FBD7D1"/>
    <w:rsid w:val="593B57F3"/>
    <w:rsid w:val="5DDEDE03"/>
    <w:rsid w:val="5FC9D6AD"/>
    <w:rsid w:val="67F28DB3"/>
    <w:rsid w:val="6EAF94D8"/>
    <w:rsid w:val="76CE7489"/>
    <w:rsid w:val="7F4FA0E1"/>
    <w:rsid w:val="A6FD923A"/>
    <w:rsid w:val="AB3E8769"/>
    <w:rsid w:val="BEEF50FE"/>
    <w:rsid w:val="BF7F08DA"/>
    <w:rsid w:val="D8FC60E2"/>
    <w:rsid w:val="E7E7191E"/>
    <w:rsid w:val="EBF95FD7"/>
    <w:rsid w:val="EEFB2194"/>
    <w:rsid w:val="EFFB4A66"/>
    <w:rsid w:val="F5EDABC5"/>
    <w:rsid w:val="F7EFF209"/>
    <w:rsid w:val="FFB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ind w:firstLine="720" w:firstLineChars="225"/>
    </w:pPr>
    <w:rPr>
      <w:rFonts w:ascii="Calibri" w:hAnsi="Calibri" w:eastAsia="方正仿宋简体" w:cs="Times New Roman"/>
      <w:sz w:val="32"/>
      <w:szCs w:val="22"/>
    </w:rPr>
  </w:style>
  <w:style w:type="paragraph" w:styleId="3">
    <w:name w:val="toc 9"/>
    <w:basedOn w:val="1"/>
    <w:next w:val="1"/>
    <w:unhideWhenUsed/>
    <w:qFormat/>
    <w:uiPriority w:val="39"/>
    <w:rPr>
      <w:rFonts w:ascii="Calibri" w:hAnsi="Calibri" w:eastAsia="宋体" w:cs="Calibri"/>
      <w:sz w:val="22"/>
      <w:szCs w:val="22"/>
    </w:rPr>
  </w:style>
  <w:style w:type="paragraph" w:styleId="4">
    <w:name w:val="Body Text First Indent 2"/>
    <w:basedOn w:val="2"/>
    <w:unhideWhenUsed/>
    <w:qFormat/>
    <w:uiPriority w:val="99"/>
    <w:pPr>
      <w:ind w:left="200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4302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2021-10-31T23:21:00Z</dcterms:created>
  <dc:creator>赵蒙蒙</dc:creator>
  <cp:lastModifiedBy>lenovo</cp:lastModifiedBy>
  <dcterms:modified xsi:type="dcterms:W3CDTF">2022-09-09T10:26:24Z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67320D22D9C440528FE69B4D0DA750CD</vt:lpwstr>
  </property>
</Properties>
</file>