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eastAsia="zh-CN"/>
        </w:rPr>
        <w:t>内蒙古自治区级</w:t>
      </w:r>
      <w:r>
        <w:rPr>
          <w:rFonts w:hint="eastAsia" w:ascii="宋体" w:hAnsi="宋体"/>
          <w:b/>
          <w:bCs/>
          <w:sz w:val="44"/>
        </w:rPr>
        <w:t>广告产业园区认定申请表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仿宋_GB2312" w:hAnsi="宋体"/>
          <w:sz w:val="24"/>
        </w:rPr>
        <w:t>（单位盖章）</w:t>
      </w:r>
    </w:p>
    <w:tbl>
      <w:tblPr>
        <w:tblStyle w:val="2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370"/>
        <w:gridCol w:w="1417"/>
        <w:gridCol w:w="107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园区名称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园区地址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运营机构名称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批准设立机关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统一社会信用代码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实际投资额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664" w:firstLineChars="2950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企业法定代表人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电话号码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联系人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电话号码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电子邮箱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园区管理机构名称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管理员总人数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大专以上学历管理员人数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园区总面积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公共服务场所面积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入驻企业总数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入驻广告企业总数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上年度园区经营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总收入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万元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其中广告企业广告经营额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本年度园区经营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总收入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万元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其中广告企业广告经营额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05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公共服务平台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上年度经营收入大于</w:t>
            </w:r>
            <w:r>
              <w:rPr>
                <w:rFonts w:hint="eastAsia" w:ascii="仿宋_GB2312" w:hAnsi="宋体"/>
                <w:w w:val="80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宋体"/>
                <w:w w:val="80"/>
                <w:sz w:val="24"/>
              </w:rPr>
              <w:t>万的企业名称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hint="eastAsia" w:ascii="仿宋_GB2312" w:hAnsi="宋体" w:eastAsiaTheme="minorEastAsia"/>
                <w:w w:val="80"/>
                <w:sz w:val="24"/>
                <w:lang w:eastAsia="zh-CN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入驻的</w:t>
            </w:r>
            <w:r>
              <w:rPr>
                <w:rFonts w:hint="eastAsia" w:ascii="仿宋_GB2312" w:hAnsi="宋体"/>
                <w:w w:val="80"/>
                <w:sz w:val="24"/>
                <w:lang w:eastAsia="zh-CN"/>
              </w:rPr>
              <w:t>规模以上广告企业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拥有自主知识产权的产品和服务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  <w:lang w:eastAsia="zh-CN"/>
              </w:rPr>
              <w:t>盟市</w:t>
            </w:r>
            <w:r>
              <w:rPr>
                <w:rFonts w:hint="eastAsia" w:ascii="仿宋_GB2312" w:hAnsi="宋体"/>
                <w:w w:val="80"/>
                <w:sz w:val="24"/>
              </w:rPr>
              <w:t>市场监管局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初审意见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988" w:firstLineChars="2598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128" w:firstLineChars="2150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 xml:space="preserve">签章：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  <w:lang w:eastAsia="zh-CN"/>
              </w:rPr>
              <w:t>盟市</w:t>
            </w:r>
            <w:r>
              <w:rPr>
                <w:rFonts w:hint="eastAsia" w:ascii="仿宋_GB2312" w:hAnsi="宋体"/>
                <w:w w:val="80"/>
                <w:sz w:val="24"/>
              </w:rPr>
              <w:t>市级人民政府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意见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867" w:firstLineChars="2535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874" w:firstLineChars="2539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128" w:firstLineChars="2150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签章：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专   家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考   察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评   审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意   见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032" w:firstLineChars="2100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032" w:firstLineChars="2100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4032" w:firstLineChars="2100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签章：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/>
                <w:w w:val="80"/>
                <w:sz w:val="24"/>
                <w:lang w:eastAsia="zh-CN"/>
              </w:rPr>
            </w:pPr>
            <w:r>
              <w:rPr>
                <w:rFonts w:hint="eastAsia" w:ascii="仿宋_GB2312" w:hAnsi="宋体"/>
                <w:w w:val="80"/>
                <w:sz w:val="24"/>
                <w:lang w:eastAsia="zh-CN"/>
              </w:rPr>
              <w:t>自治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  <w:lang w:eastAsia="zh-CN"/>
              </w:rPr>
              <w:t>区</w:t>
            </w:r>
            <w:r>
              <w:rPr>
                <w:rFonts w:hint="eastAsia" w:ascii="仿宋_GB2312" w:hAnsi="宋体"/>
                <w:w w:val="80"/>
                <w:sz w:val="24"/>
              </w:rPr>
              <w:t>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场监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管局</w:t>
            </w:r>
          </w:p>
          <w:p>
            <w:pPr>
              <w:spacing w:line="460" w:lineRule="exact"/>
              <w:jc w:val="center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意见</w:t>
            </w:r>
          </w:p>
        </w:tc>
        <w:tc>
          <w:tcPr>
            <w:tcW w:w="6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3744" w:firstLineChars="1950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3744" w:firstLineChars="1950"/>
              <w:rPr>
                <w:rFonts w:ascii="仿宋_GB2312" w:hAnsi="宋体"/>
                <w:w w:val="80"/>
                <w:sz w:val="24"/>
              </w:rPr>
            </w:pPr>
          </w:p>
          <w:p>
            <w:pPr>
              <w:spacing w:line="460" w:lineRule="exact"/>
              <w:ind w:firstLine="3744" w:firstLineChars="1950"/>
              <w:rPr>
                <w:rFonts w:ascii="仿宋_GB2312" w:hAnsi="宋体"/>
                <w:w w:val="80"/>
                <w:sz w:val="24"/>
              </w:rPr>
            </w:pPr>
            <w:r>
              <w:rPr>
                <w:rFonts w:hint="eastAsia" w:ascii="仿宋_GB2312" w:hAnsi="宋体"/>
                <w:w w:val="80"/>
                <w:sz w:val="24"/>
              </w:rPr>
              <w:t>签章：         日期：</w:t>
            </w:r>
          </w:p>
          <w:p>
            <w:pPr>
              <w:spacing w:line="460" w:lineRule="exact"/>
              <w:ind w:firstLine="4976" w:firstLineChars="2592"/>
              <w:rPr>
                <w:rFonts w:ascii="仿宋_GB2312" w:hAnsi="宋体"/>
                <w:w w:val="8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795A"/>
    <w:rsid w:val="04E91AD9"/>
    <w:rsid w:val="0B1756F5"/>
    <w:rsid w:val="1AFD795A"/>
    <w:rsid w:val="40AA67DA"/>
    <w:rsid w:val="66686045"/>
    <w:rsid w:val="75FC14D6"/>
    <w:rsid w:val="77C286B9"/>
    <w:rsid w:val="7B6D6870"/>
    <w:rsid w:val="B7FDAA40"/>
    <w:rsid w:val="BEAE8E60"/>
    <w:rsid w:val="E732E0F4"/>
    <w:rsid w:val="F7F39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2022-03-08T19:36:00Z</dcterms:created>
  <dc:creator>123</dc:creator>
  <cp:lastModifiedBy>赵佳宁:办公室主任审核</cp:lastModifiedBy>
  <dcterms:modified xsi:type="dcterms:W3CDTF">2022-07-05T11:51:34Z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5CECCF6DCC1D452CA65DDE27A720BFEA</vt:lpwstr>
  </property>
</Properties>
</file>